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AE" w:rsidRPr="006247E8" w:rsidRDefault="006866AE" w:rsidP="006866AE">
      <w:pPr>
        <w:jc w:val="center"/>
        <w:rPr>
          <w:rFonts w:asciiTheme="minorHAnsi" w:hAnsiTheme="minorHAnsi" w:cstheme="minorHAnsi"/>
          <w:sz w:val="28"/>
          <w:szCs w:val="28"/>
        </w:rPr>
      </w:pPr>
      <w:r w:rsidRPr="006247E8">
        <w:rPr>
          <w:rFonts w:asciiTheme="minorHAnsi" w:hAnsiTheme="minorHAnsi" w:cstheme="minorHAnsi"/>
          <w:b/>
          <w:bCs/>
          <w:sz w:val="28"/>
          <w:szCs w:val="28"/>
        </w:rPr>
        <w:t xml:space="preserve">ŹÁDOST O POSKYTNUTÍ </w:t>
      </w:r>
      <w:r w:rsidR="006247E8" w:rsidRPr="006247E8">
        <w:rPr>
          <w:rFonts w:asciiTheme="minorHAnsi" w:hAnsiTheme="minorHAnsi" w:cstheme="minorHAnsi"/>
          <w:b/>
          <w:bCs/>
          <w:sz w:val="28"/>
          <w:szCs w:val="28"/>
        </w:rPr>
        <w:t>DOTACE Z ROZPOČTU OBCE POPICE</w:t>
      </w:r>
    </w:p>
    <w:p w:rsidR="006866AE" w:rsidRPr="006247E8" w:rsidRDefault="006866AE" w:rsidP="006866AE">
      <w:pPr>
        <w:jc w:val="center"/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 xml:space="preserve">dle zákona č. 250/2000 Sb. </w:t>
      </w:r>
    </w:p>
    <w:p w:rsidR="006866AE" w:rsidRPr="006247E8" w:rsidRDefault="006866AE" w:rsidP="006866AE">
      <w:pPr>
        <w:jc w:val="center"/>
        <w:rPr>
          <w:rFonts w:asciiTheme="minorHAnsi" w:hAnsiTheme="minorHAnsi" w:cstheme="minorHAnsi"/>
        </w:rPr>
      </w:pPr>
    </w:p>
    <w:p w:rsidR="006866AE" w:rsidRPr="006247E8" w:rsidRDefault="006866AE" w:rsidP="006866AE">
      <w:pPr>
        <w:jc w:val="center"/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 xml:space="preserve">Termín podání: …......................                                                              </w:t>
      </w:r>
      <w:proofErr w:type="gramStart"/>
      <w:r w:rsidRPr="006247E8">
        <w:rPr>
          <w:rFonts w:asciiTheme="minorHAnsi" w:hAnsiTheme="minorHAnsi" w:cstheme="minorHAnsi"/>
        </w:rPr>
        <w:t>č.j.</w:t>
      </w:r>
      <w:proofErr w:type="gramEnd"/>
      <w:r w:rsidRPr="006247E8">
        <w:rPr>
          <w:rFonts w:asciiTheme="minorHAnsi" w:hAnsiTheme="minorHAnsi" w:cstheme="minorHAnsi"/>
        </w:rPr>
        <w:t xml:space="preserve"> ….....................................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>Místo podání: Obecní úřad Popice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  <w:b/>
          <w:bCs/>
        </w:rPr>
        <w:t xml:space="preserve">Název žadatele: 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 xml:space="preserve">(občanské sdružení, spolek, právnická nebo fyzická osoba) </w:t>
      </w:r>
      <w:r w:rsidRPr="006247E8">
        <w:rPr>
          <w:rFonts w:asciiTheme="minorHAnsi" w:hAnsiTheme="minorHAnsi" w:cstheme="minorHAnsi"/>
          <w:b/>
          <w:bCs/>
        </w:rPr>
        <w:t>(§ 10a, odst. 3 písm. a)</w: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.85pt;margin-top:11.1pt;width:480.2pt;height:41.95pt;z-index:251668480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  <w:b/>
          <w:bCs/>
        </w:rPr>
        <w:t>Adresa sídla žadatele (§ 10a, odst. 3 písm. a)</w: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 id="_x0000_s1026" type="#_x0000_t202" style="position:absolute;margin-left:0;margin-top:5.7pt;width:469.8pt;height:22.35pt;z-index:251660288;mso-wrap-distance-left:5.7pt;mso-wrap-distance-top:5.7pt;mso-wrap-distance-right:5.7pt;mso-wrap-distance-bottom:5.7pt;mso-position-horizontal:center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  <w:b/>
          <w:bCs/>
        </w:rPr>
        <w:t>Jméno, příjmení a funkce statutárního zástupce žadatele: (§ 10a, odst. 3 písm. f)</w: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 id="_x0000_s1038" type="#_x0000_t202" style="position:absolute;margin-left:0;margin-top:5.7pt;width:469.8pt;height:22.35pt;z-index:251672576;mso-wrap-distance-left:5.7pt;mso-wrap-distance-top:5.7pt;mso-wrap-distance-right:5.7pt;mso-wrap-distance-bottom:5.7pt;mso-position-horizontal:center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 id="_x0000_s1027" type="#_x0000_t202" style="position:absolute;margin-left:79.1pt;margin-top:6.5pt;width:102.2pt;height:22.35pt;z-index:251661312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Pr="00443FF9" w:rsidRDefault="00B24076" w:rsidP="006866AE"/>
              </w:txbxContent>
            </v:textbox>
            <w10:wrap type="square"/>
          </v:shape>
        </w:pict>
      </w:r>
      <w:r w:rsidRPr="006247E8">
        <w:rPr>
          <w:rFonts w:asciiTheme="minorHAnsi" w:hAnsiTheme="minorHAnsi" w:cstheme="minorHAnsi"/>
        </w:rPr>
        <w:pict>
          <v:shape id="_x0000_s1028" type="#_x0000_t202" style="position:absolute;margin-left:244.85pt;margin-top:7.25pt;width:190.7pt;height:22.35pt;z-index:25166233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B24076" w:rsidRPr="00443FF9" w:rsidRDefault="00B24076" w:rsidP="006866AE"/>
              </w:txbxContent>
            </v:textbox>
            <w10:wrap type="square"/>
          </v:shape>
        </w:pic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  <w:b/>
          <w:bCs/>
        </w:rPr>
        <w:t>Telefon, mob.</w:t>
      </w:r>
      <w:r w:rsidRPr="006247E8">
        <w:rPr>
          <w:rFonts w:asciiTheme="minorHAnsi" w:hAnsiTheme="minorHAnsi" w:cstheme="minorHAnsi"/>
        </w:rPr>
        <w:t xml:space="preserve">                                         </w:t>
      </w:r>
      <w:r w:rsidRPr="006247E8">
        <w:rPr>
          <w:rFonts w:asciiTheme="minorHAnsi" w:hAnsiTheme="minorHAnsi" w:cstheme="minorHAnsi"/>
          <w:b/>
          <w:bCs/>
        </w:rPr>
        <w:t xml:space="preserve">E-mail: </w:t>
      </w:r>
      <w:r w:rsidRPr="006247E8">
        <w:rPr>
          <w:rFonts w:asciiTheme="minorHAnsi" w:hAnsiTheme="minorHAnsi" w:cstheme="minorHAnsi"/>
        </w:rPr>
        <w:t xml:space="preserve">                              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247E8" w:rsidP="006866AE">
      <w:pPr>
        <w:rPr>
          <w:rFonts w:asciiTheme="minorHAnsi" w:hAnsiTheme="minorHAnsi" w:cstheme="minorHAnsi"/>
          <w:b/>
          <w:bCs/>
        </w:rPr>
      </w:pPr>
      <w:r w:rsidRPr="006247E8">
        <w:rPr>
          <w:rFonts w:asciiTheme="minorHAnsi" w:hAnsiTheme="minorHAnsi" w:cstheme="minorHAnsi"/>
        </w:rPr>
        <w:pict>
          <v:shape id="_x0000_s1029" type="#_x0000_t202" style="position:absolute;margin-left:176.6pt;margin-top:4.35pt;width:261.95pt;height:22.35pt;z-index:251663360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</w:rPr>
        <w:t>O</w:t>
      </w:r>
      <w:r w:rsidR="006866AE" w:rsidRPr="006247E8">
        <w:rPr>
          <w:rFonts w:asciiTheme="minorHAnsi" w:hAnsiTheme="minorHAnsi" w:cstheme="minorHAnsi"/>
          <w:b/>
          <w:bCs/>
        </w:rPr>
        <w:t>rganizační forma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  <w:b/>
          <w:bCs/>
        </w:rPr>
        <w:t>Právnická osoba  (IČO)</w:t>
      </w:r>
    </w:p>
    <w:p w:rsidR="006866AE" w:rsidRPr="006247E8" w:rsidRDefault="006247E8" w:rsidP="006866AE">
      <w:pPr>
        <w:rPr>
          <w:rFonts w:asciiTheme="minorHAnsi" w:hAnsiTheme="minorHAnsi" w:cstheme="minorHAnsi"/>
          <w:b/>
          <w:bCs/>
        </w:rPr>
      </w:pPr>
      <w:r w:rsidRPr="006247E8">
        <w:rPr>
          <w:rFonts w:asciiTheme="minorHAnsi" w:hAnsiTheme="minorHAnsi" w:cstheme="minorHAnsi"/>
        </w:rPr>
        <w:pict>
          <v:shape id="_x0000_s1035" type="#_x0000_t202" style="position:absolute;margin-left:177.55pt;margin-top:10.7pt;width:260.25pt;height:22.35pt;z-index:251669504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</w:p>
    <w:p w:rsidR="006866AE" w:rsidRPr="006247E8" w:rsidRDefault="006866AE" w:rsidP="006866AE">
      <w:pPr>
        <w:rPr>
          <w:rFonts w:asciiTheme="minorHAnsi" w:hAnsiTheme="minorHAnsi" w:cstheme="minorHAnsi"/>
          <w:b/>
          <w:bCs/>
        </w:rPr>
      </w:pPr>
      <w:r w:rsidRPr="006247E8">
        <w:rPr>
          <w:rFonts w:asciiTheme="minorHAnsi" w:hAnsiTheme="minorHAnsi" w:cstheme="minorHAnsi"/>
          <w:b/>
          <w:bCs/>
        </w:rPr>
        <w:t>Fyzická osoba (datum narození)</w:t>
      </w:r>
    </w:p>
    <w:p w:rsidR="006866AE" w:rsidRPr="006247E8" w:rsidRDefault="006866AE" w:rsidP="006866AE">
      <w:pPr>
        <w:rPr>
          <w:rFonts w:asciiTheme="minorHAnsi" w:hAnsiTheme="minorHAnsi" w:cstheme="minorHAnsi"/>
          <w:b/>
          <w:bCs/>
        </w:rPr>
      </w:pPr>
    </w:p>
    <w:p w:rsidR="006866AE" w:rsidRPr="006247E8" w:rsidRDefault="006247E8" w:rsidP="006866AE">
      <w:pPr>
        <w:rPr>
          <w:rFonts w:asciiTheme="minorHAnsi" w:hAnsiTheme="minorHAnsi" w:cstheme="minorHAnsi"/>
          <w:b/>
          <w:bCs/>
        </w:rPr>
      </w:pPr>
      <w:r w:rsidRPr="006247E8">
        <w:rPr>
          <w:rFonts w:asciiTheme="minorHAnsi" w:hAnsiTheme="minorHAnsi" w:cstheme="minorHAnsi"/>
        </w:rPr>
        <w:pict>
          <v:shape id="_x0000_s1036" type="#_x0000_t202" style="position:absolute;margin-left:177.55pt;margin-top:5.3pt;width:260.25pt;height:22.35pt;z-index:251670528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Pr="00673887" w:rsidRDefault="00B24076" w:rsidP="006866AE">
                  <w:pPr>
                    <w:pStyle w:val="Obsahrmce"/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  <w:b/>
          <w:bCs/>
        </w:rPr>
        <w:t xml:space="preserve">Číslo účtu žadatele                      </w:t>
      </w:r>
    </w:p>
    <w:p w:rsidR="006866AE" w:rsidRPr="006247E8" w:rsidRDefault="006866AE" w:rsidP="006866AE">
      <w:pPr>
        <w:rPr>
          <w:rFonts w:asciiTheme="minorHAnsi" w:hAnsiTheme="minorHAnsi" w:cstheme="minorHAnsi"/>
          <w:b/>
          <w:bCs/>
        </w:rPr>
      </w:pPr>
      <w:r w:rsidRPr="006247E8">
        <w:rPr>
          <w:rFonts w:asciiTheme="minorHAnsi" w:hAnsiTheme="minorHAnsi" w:cstheme="minorHAnsi"/>
          <w:b/>
          <w:bCs/>
        </w:rPr>
        <w:t>Peněžní ústav</w:t>
      </w:r>
    </w:p>
    <w:p w:rsidR="006866AE" w:rsidRPr="006247E8" w:rsidRDefault="006866AE" w:rsidP="006866AE">
      <w:pPr>
        <w:rPr>
          <w:rFonts w:asciiTheme="minorHAnsi" w:hAnsiTheme="minorHAnsi" w:cstheme="minorHAnsi"/>
          <w:b/>
          <w:bCs/>
        </w:rPr>
      </w:pPr>
    </w:p>
    <w:p w:rsidR="006866AE" w:rsidRPr="006247E8" w:rsidRDefault="006247E8" w:rsidP="006866AE">
      <w:pPr>
        <w:rPr>
          <w:rFonts w:asciiTheme="minorHAnsi" w:hAnsiTheme="minorHAnsi" w:cstheme="minorHAnsi"/>
          <w:b/>
          <w:bCs/>
        </w:rPr>
      </w:pPr>
      <w:r w:rsidRPr="006247E8">
        <w:rPr>
          <w:rFonts w:asciiTheme="minorHAnsi" w:hAnsiTheme="minorHAnsi" w:cstheme="minorHAnsi"/>
        </w:rPr>
        <w:pict>
          <v:shape id="_x0000_s1030" type="#_x0000_t202" style="position:absolute;margin-left:176.05pt;margin-top:.35pt;width:260.25pt;height:22.35pt;z-index:251664384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  <w:b/>
          <w:bCs/>
        </w:rPr>
        <w:t xml:space="preserve">Výše požadované dotace:            </w:t>
      </w:r>
    </w:p>
    <w:p w:rsidR="006866AE" w:rsidRPr="006247E8" w:rsidRDefault="006866AE" w:rsidP="006866AE">
      <w:pPr>
        <w:rPr>
          <w:rFonts w:asciiTheme="minorHAnsi" w:hAnsiTheme="minorHAnsi" w:cstheme="minorHAnsi"/>
          <w:b/>
          <w:bCs/>
        </w:rPr>
      </w:pPr>
      <w:r w:rsidRPr="006247E8">
        <w:rPr>
          <w:rFonts w:asciiTheme="minorHAnsi" w:hAnsiTheme="minorHAnsi" w:cstheme="minorHAnsi"/>
          <w:b/>
          <w:bCs/>
        </w:rPr>
        <w:t>(§ 10a, odst. 3 písm. b)</w:t>
      </w:r>
    </w:p>
    <w:p w:rsidR="006866AE" w:rsidRPr="006247E8" w:rsidRDefault="006866AE" w:rsidP="006866AE">
      <w:pPr>
        <w:rPr>
          <w:rFonts w:asciiTheme="minorHAnsi" w:hAnsiTheme="minorHAnsi" w:cstheme="minorHAnsi"/>
          <w:b/>
          <w:bCs/>
        </w:rPr>
      </w:pP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 id="_x0000_s1031" type="#_x0000_t202" style="position:absolute;margin-left:4.3pt;margin-top:23.45pt;width:478.5pt;height:86.35pt;z-index:251665408;mso-wrap-distance-left:5.7pt;mso-wrap-distance-top:5.7pt;mso-wrap-distance-right:5.7pt;mso-wrap-distance-bottom:5.7pt" fillcolor="#e6e6e6" strokeweight=".05pt">
            <v:fill color2="#191919"/>
            <v:textbox style="mso-next-textbox:#_x0000_s1031"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  <w:b/>
          <w:bCs/>
        </w:rPr>
        <w:t>Účel, na který bude dotace použita (§ 10a, odst. 3 písm. c)  (lze vypsat i do přílohy žádosti).</w: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 id="_x0000_s1032" type="#_x0000_t202" style="position:absolute;margin-left:1.85pt;margin-top:147.8pt;width:479.25pt;height:68.35pt;z-index:251666432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  <w:b/>
          <w:bCs/>
        </w:rPr>
        <w:t xml:space="preserve">Doba, v níž má být dosaženo účelu </w:t>
      </w:r>
      <w:r w:rsidR="006866AE" w:rsidRPr="006247E8">
        <w:rPr>
          <w:rFonts w:asciiTheme="minorHAnsi" w:hAnsiTheme="minorHAnsi" w:cstheme="minorHAnsi"/>
        </w:rPr>
        <w:t xml:space="preserve">(u návratné finanční výpomoci lhůta pro navrácení poskytnutých peněžních prostředků a výše jednotlivých splátek -  </w:t>
      </w:r>
      <w:r w:rsidR="006866AE" w:rsidRPr="006247E8">
        <w:rPr>
          <w:rFonts w:asciiTheme="minorHAnsi" w:hAnsiTheme="minorHAnsi" w:cstheme="minorHAnsi"/>
          <w:b/>
          <w:bCs/>
        </w:rPr>
        <w:t>(§ 10a, odst. 3 písm. d).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  <w:b/>
          <w:bCs/>
        </w:rPr>
        <w:lastRenderedPageBreak/>
        <w:t>Odůvodnění žádosti (§ 10a, odst. 3 písm. e)  (lze vypsat i do přílohy žádosti).</w: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 id="_x0000_s1033" type="#_x0000_t202" style="position:absolute;margin-left:.55pt;margin-top:12.05pt;width:475.5pt;height:113.8pt;z-index:251667456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pict>
          <v:shape id="_x0000_s1037" type="#_x0000_t202" style="position:absolute;margin-left:2.05pt;margin-top:21.35pt;width:477pt;height:72.8pt;z-index:251671552;mso-wrap-distance-left:5.7pt;mso-wrap-distance-top:5.7pt;mso-wrap-distance-right:5.7pt;mso-wrap-distance-bottom:5.7pt" fillcolor="#e6e6e6" strokeweight=".05pt">
            <v:fill color2="#191919"/>
            <v:textbox inset="4.25pt,4.25pt,4.25pt,4.25pt">
              <w:txbxContent>
                <w:p w:rsidR="00B24076" w:rsidRDefault="00B24076" w:rsidP="006866AE">
                  <w:pPr>
                    <w:pStyle w:val="Obsahrmce"/>
                  </w:pPr>
                </w:p>
              </w:txbxContent>
            </v:textbox>
            <w10:wrap type="square"/>
          </v:shape>
        </w:pict>
      </w:r>
      <w:r w:rsidR="006866AE" w:rsidRPr="006247E8">
        <w:rPr>
          <w:rFonts w:asciiTheme="minorHAnsi" w:hAnsiTheme="minorHAnsi" w:cstheme="minorHAnsi"/>
          <w:b/>
          <w:bCs/>
        </w:rPr>
        <w:t>Seznam případných příloh žádosti (§ 10a, odst. 3 písm. g)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>V Pop</w:t>
      </w:r>
      <w:r w:rsidR="006247E8">
        <w:rPr>
          <w:rFonts w:asciiTheme="minorHAnsi" w:hAnsiTheme="minorHAnsi" w:cstheme="minorHAnsi"/>
        </w:rPr>
        <w:t>icích  d</w:t>
      </w:r>
      <w:r w:rsidRPr="006247E8">
        <w:rPr>
          <w:rFonts w:asciiTheme="minorHAnsi" w:hAnsiTheme="minorHAnsi" w:cstheme="minorHAnsi"/>
        </w:rPr>
        <w:t xml:space="preserve">ne: 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 xml:space="preserve">                                                                               …...............................................................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 xml:space="preserve">                                                                                    podpis žadatele /osoby oprávněné jednat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</w:rPr>
        <w:t xml:space="preserve">                                                                              za nebo jménem žadatele (příp. též otisk razítka)</w:t>
      </w:r>
    </w:p>
    <w:p w:rsidR="006866AE" w:rsidRPr="006247E8" w:rsidRDefault="006866AE" w:rsidP="006866AE">
      <w:pPr>
        <w:rPr>
          <w:rFonts w:asciiTheme="minorHAnsi" w:hAnsiTheme="minorHAnsi" w:cstheme="minorHAnsi"/>
        </w:rPr>
      </w:pPr>
    </w:p>
    <w:p w:rsidR="006866AE" w:rsidRPr="006247E8" w:rsidRDefault="006866AE" w:rsidP="006866AE">
      <w:pPr>
        <w:shd w:val="clear" w:color="auto" w:fill="E7E6E6"/>
        <w:jc w:val="center"/>
        <w:rPr>
          <w:rFonts w:asciiTheme="minorHAnsi" w:hAnsiTheme="minorHAnsi" w:cstheme="minorHAnsi"/>
          <w:b/>
        </w:rPr>
      </w:pPr>
      <w:r w:rsidRPr="006247E8">
        <w:rPr>
          <w:rFonts w:asciiTheme="minorHAnsi" w:hAnsiTheme="minorHAnsi" w:cstheme="minorHAnsi"/>
          <w:b/>
        </w:rPr>
        <w:t>PROHLÁŠENÍ ŽADATELE</w:t>
      </w:r>
    </w:p>
    <w:p w:rsidR="006866AE" w:rsidRPr="006247E8" w:rsidRDefault="006247E8" w:rsidP="006866AE">
      <w:pPr>
        <w:rPr>
          <w:rFonts w:asciiTheme="minorHAnsi" w:hAnsiTheme="minorHAnsi" w:cstheme="minorHAnsi"/>
        </w:rPr>
      </w:pPr>
      <w:r w:rsidRPr="006247E8">
        <w:rPr>
          <w:rFonts w:asciiTheme="minorHAnsi" w:hAnsiTheme="minorHAnsi" w:cstheme="minorHAnsi"/>
          <w:noProof/>
          <w:lang w:eastAsia="cs-CZ" w:bidi="ar-SA"/>
        </w:rPr>
        <w:pict>
          <v:shape id="_x0000_s1039" type="#_x0000_t202" style="position:absolute;margin-left:-2.7pt;margin-top:6.45pt;width:483pt;height:312pt;z-index:251673600">
            <v:textbox>
              <w:txbxContent>
                <w:p w:rsidR="00B24076" w:rsidRPr="006247E8" w:rsidRDefault="00B24076" w:rsidP="006866AE">
                  <w:pPr>
                    <w:numPr>
                      <w:ilvl w:val="0"/>
                      <w:numId w:val="7"/>
                    </w:numPr>
                    <w:ind w:left="284" w:hanging="14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Prohlašuji, že uvedené údaje jsou úplné a pravdivé a že nezatajuji žádné okolnosti důležité pro posouzení žádosti.</w:t>
                  </w:r>
                </w:p>
                <w:p w:rsidR="00B24076" w:rsidRPr="006247E8" w:rsidRDefault="00B24076" w:rsidP="006866AE">
                  <w:pPr>
                    <w:numPr>
                      <w:ilvl w:val="0"/>
                      <w:numId w:val="7"/>
                    </w:numPr>
                    <w:ind w:left="284" w:hanging="14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Prohlašuji, že žadatel nemá závazky po lhůtě splatnosti vůči Obci Popice.</w:t>
                  </w:r>
                </w:p>
                <w:p w:rsidR="00B24076" w:rsidRPr="006247E8" w:rsidRDefault="00B24076" w:rsidP="006866AE">
                  <w:pPr>
                    <w:numPr>
                      <w:ilvl w:val="0"/>
                      <w:numId w:val="7"/>
                    </w:numPr>
                    <w:ind w:left="284" w:hanging="14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Souhlasím se zveřejněním názvu, sídla, IČ, výše poskytnuté podpory a účelu, na nějž je podpora poskytována včetně názvu. </w:t>
                  </w:r>
                </w:p>
                <w:p w:rsidR="00B24076" w:rsidRPr="006247E8" w:rsidRDefault="00B24076" w:rsidP="006866AE">
                  <w:pPr>
                    <w:numPr>
                      <w:ilvl w:val="0"/>
                      <w:numId w:val="7"/>
                    </w:numPr>
                    <w:ind w:left="284" w:hanging="14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Prohlašuji, že s ohledem na zákon č. 101/2000 Sb., o ochraně osobních údajů, ve znění pozdějších předpisů </w:t>
                  </w:r>
                  <w:r w:rsidRPr="006247E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souhlasím </w:t>
                  </w: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 zpracováním svých osobních údajů uvedených v této žádosti Obcí Popice pro účely dotačního řízení.</w:t>
                  </w:r>
                </w:p>
                <w:p w:rsidR="00B24076" w:rsidRPr="006247E8" w:rsidRDefault="00B24076" w:rsidP="006866AE">
                  <w:pPr>
                    <w:ind w:left="28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24076" w:rsidRPr="006247E8" w:rsidRDefault="00B24076" w:rsidP="006866AE">
                  <w:pPr>
                    <w:ind w:left="284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6247E8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Čestné prohlášení:</w:t>
                  </w:r>
                </w:p>
                <w:p w:rsidR="00B24076" w:rsidRPr="006247E8" w:rsidRDefault="00B24076" w:rsidP="006866AE">
                  <w:pPr>
                    <w:ind w:left="28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V souladu s ustanovením § 10a odst. 3 zákona č. 250/2000 Sb., o rozpočtových pravidlech územních rozpočtů, ve znění pozdějších předpisů, </w:t>
                  </w:r>
                </w:p>
                <w:p w:rsidR="00B24076" w:rsidRPr="006247E8" w:rsidRDefault="00B24076" w:rsidP="006866AE">
                  <w:pPr>
                    <w:ind w:left="284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6247E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čestně prohlašuji</w:t>
                  </w: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že mám –</w:t>
                  </w:r>
                  <w:r w:rsidRPr="006247E8">
                    <w:rPr>
                      <w:rFonts w:asciiTheme="minorHAnsi" w:hAnsiTheme="minorHAnsi" w:cstheme="minorHAnsi"/>
                      <w:strike/>
                      <w:sz w:val="22"/>
                      <w:szCs w:val="22"/>
                    </w:rPr>
                    <w:t xml:space="preserve"> </w:t>
                  </w: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nemám*  přímý podíl v žádné obchodní společnosti (škrtněte nevyhovující). </w:t>
                  </w: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                       ……………………………………….</w:t>
                  </w: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                       Podpis statutárního zástupce žadatele</w:t>
                  </w: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24076" w:rsidRPr="006247E8" w:rsidRDefault="00B24076" w:rsidP="006866AE">
                  <w:pPr>
                    <w:ind w:left="284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6247E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V případě kladné odpovědi vypište identifikaci osob, v nichž má žadatel přímý podíl a výši tohoto podílu. </w:t>
                  </w:r>
                </w:p>
                <w:p w:rsidR="00B24076" w:rsidRPr="006247E8" w:rsidRDefault="00B24076" w:rsidP="006866A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Default="00B24076" w:rsidP="006866AE">
                  <w:pPr>
                    <w:rPr>
                      <w:sz w:val="20"/>
                      <w:szCs w:val="20"/>
                    </w:rPr>
                  </w:pPr>
                </w:p>
                <w:p w:rsidR="00B24076" w:rsidRPr="00566F1F" w:rsidRDefault="00B24076" w:rsidP="006866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422B" w:rsidRPr="006247E8" w:rsidRDefault="009C422B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p w:rsidR="006866AE" w:rsidRPr="006247E8" w:rsidRDefault="006866AE">
      <w:pPr>
        <w:rPr>
          <w:rFonts w:asciiTheme="minorHAnsi" w:hAnsiTheme="minorHAnsi" w:cstheme="minorHAnsi"/>
        </w:rPr>
      </w:pPr>
    </w:p>
    <w:sectPr w:rsidR="006866AE" w:rsidRPr="006247E8" w:rsidSect="00795E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AF66B1"/>
    <w:multiLevelType w:val="hybridMultilevel"/>
    <w:tmpl w:val="B6F09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6AE"/>
    <w:rsid w:val="0007360C"/>
    <w:rsid w:val="003F374E"/>
    <w:rsid w:val="004007EF"/>
    <w:rsid w:val="005A61C7"/>
    <w:rsid w:val="00607847"/>
    <w:rsid w:val="006247E8"/>
    <w:rsid w:val="006866AE"/>
    <w:rsid w:val="006C482F"/>
    <w:rsid w:val="006D510C"/>
    <w:rsid w:val="00795E9B"/>
    <w:rsid w:val="007A2C98"/>
    <w:rsid w:val="007D49DA"/>
    <w:rsid w:val="00806205"/>
    <w:rsid w:val="00827F83"/>
    <w:rsid w:val="00896342"/>
    <w:rsid w:val="0094448F"/>
    <w:rsid w:val="009938B6"/>
    <w:rsid w:val="009C422B"/>
    <w:rsid w:val="009E6433"/>
    <w:rsid w:val="00B24076"/>
    <w:rsid w:val="00B251A6"/>
    <w:rsid w:val="00B57F5B"/>
    <w:rsid w:val="00B86F3C"/>
    <w:rsid w:val="00B94B7F"/>
    <w:rsid w:val="00BA4731"/>
    <w:rsid w:val="00BB1FF9"/>
    <w:rsid w:val="00BB5D2E"/>
    <w:rsid w:val="00C94415"/>
    <w:rsid w:val="00D57AA2"/>
    <w:rsid w:val="00D74A0F"/>
    <w:rsid w:val="00D86D02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4E44E72"/>
  <w15:docId w15:val="{7AABCD51-58B3-4E36-BAF9-D493DA41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6A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BA4731"/>
    <w:pPr>
      <w:keepNext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BA4731"/>
    <w:pPr>
      <w:keepNext/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BA4731"/>
    <w:pPr>
      <w:keepNext/>
      <w:tabs>
        <w:tab w:val="decimal" w:pos="822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BA4731"/>
    <w:pPr>
      <w:keepNext/>
      <w:jc w:val="right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BA4731"/>
    <w:pPr>
      <w:keepNext/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qFormat/>
    <w:rsid w:val="00BA4731"/>
    <w:pPr>
      <w:keepNext/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BA47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A47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A4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4731"/>
    <w:rPr>
      <w:rFonts w:ascii="Calibri" w:hAnsi="Calibri" w:cs="Calibri"/>
      <w:b/>
      <w:sz w:val="66"/>
      <w:lang w:eastAsia="ar-SA"/>
    </w:rPr>
  </w:style>
  <w:style w:type="character" w:customStyle="1" w:styleId="Nadpis2Char">
    <w:name w:val="Nadpis 2 Char"/>
    <w:basedOn w:val="Standardnpsmoodstavce"/>
    <w:link w:val="Nadpis2"/>
    <w:rsid w:val="00BA4731"/>
    <w:rPr>
      <w:rFonts w:ascii="Arial" w:hAnsi="Arial" w:cs="Calibri"/>
      <w:b/>
      <w:caps/>
      <w:color w:val="000000"/>
      <w:sz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A4731"/>
    <w:rPr>
      <w:rFonts w:ascii="Calibri" w:hAnsi="Calibri" w:cs="Calibri"/>
      <w:b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BA4731"/>
    <w:rPr>
      <w:rFonts w:ascii="Calibri" w:hAnsi="Calibri" w:cs="Calibri"/>
      <w:b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BA4731"/>
    <w:rPr>
      <w:rFonts w:ascii="Arial" w:hAnsi="Arial" w:cs="Calibri"/>
      <w:b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BA4731"/>
    <w:rPr>
      <w:rFonts w:ascii="Arial" w:hAnsi="Arial" w:cs="Calibri"/>
      <w:b/>
      <w:lang w:eastAsia="ar-SA"/>
    </w:rPr>
  </w:style>
  <w:style w:type="character" w:customStyle="1" w:styleId="Nadpis7Char">
    <w:name w:val="Nadpis 7 Char"/>
    <w:basedOn w:val="Standardnpsmoodstavce"/>
    <w:link w:val="Nadpis7"/>
    <w:rsid w:val="00BA4731"/>
    <w:rPr>
      <w:rFonts w:ascii="Calibri" w:hAnsi="Calibri" w:cs="Calibr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BA4731"/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BA4731"/>
    <w:rPr>
      <w:rFonts w:ascii="Arial" w:hAnsi="Arial" w:cs="Arial"/>
      <w:sz w:val="22"/>
      <w:szCs w:val="22"/>
      <w:lang w:eastAsia="ar-SA"/>
    </w:rPr>
  </w:style>
  <w:style w:type="character" w:styleId="Siln">
    <w:name w:val="Strong"/>
    <w:qFormat/>
    <w:rsid w:val="00BA4731"/>
    <w:rPr>
      <w:b/>
      <w:bCs/>
    </w:rPr>
  </w:style>
  <w:style w:type="character" w:styleId="Zdraznn">
    <w:name w:val="Emphasis"/>
    <w:qFormat/>
    <w:rsid w:val="00BA4731"/>
    <w:rPr>
      <w:i/>
      <w:iCs/>
    </w:rPr>
  </w:style>
  <w:style w:type="paragraph" w:styleId="Bezmezer">
    <w:name w:val="No Spacing"/>
    <w:uiPriority w:val="1"/>
    <w:qFormat/>
    <w:rsid w:val="00BA473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BA4731"/>
    <w:pPr>
      <w:ind w:left="708"/>
    </w:pPr>
  </w:style>
  <w:style w:type="paragraph" w:customStyle="1" w:styleId="Obsahrmce">
    <w:name w:val="Obsah rámce"/>
    <w:basedOn w:val="Zkladntext"/>
    <w:rsid w:val="006866AE"/>
    <w:rPr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66AE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6A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vintrlik</dc:creator>
  <cp:lastModifiedBy>standard</cp:lastModifiedBy>
  <cp:revision>18</cp:revision>
  <dcterms:created xsi:type="dcterms:W3CDTF">2017-06-01T20:01:00Z</dcterms:created>
  <dcterms:modified xsi:type="dcterms:W3CDTF">2017-11-08T08:20:00Z</dcterms:modified>
</cp:coreProperties>
</file>