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7813" w14:textId="1A75841F" w:rsidR="00404D24" w:rsidRPr="00AA386E" w:rsidRDefault="00AA386E">
      <w:pPr>
        <w:rPr>
          <w:rFonts w:ascii="Arial" w:hAnsi="Arial" w:cs="Arial"/>
          <w:sz w:val="28"/>
          <w:szCs w:val="28"/>
        </w:rPr>
      </w:pPr>
      <w:r w:rsidRPr="00AA386E">
        <w:rPr>
          <w:rFonts w:ascii="Arial" w:hAnsi="Arial" w:cs="Arial"/>
          <w:sz w:val="28"/>
          <w:szCs w:val="28"/>
        </w:rPr>
        <w:t>Ordinace lékařů na nové adrese!</w:t>
      </w:r>
    </w:p>
    <w:p w14:paraId="0B919A0E" w14:textId="77777777" w:rsidR="00AA386E" w:rsidRPr="00AA386E" w:rsidRDefault="00AA386E">
      <w:pPr>
        <w:rPr>
          <w:rFonts w:ascii="Arial" w:hAnsi="Arial" w:cs="Arial"/>
          <w:sz w:val="28"/>
          <w:szCs w:val="28"/>
        </w:rPr>
      </w:pPr>
    </w:p>
    <w:p w14:paraId="1CE81F50" w14:textId="76DFE772" w:rsidR="00AA386E" w:rsidRDefault="00AA386E">
      <w:pPr>
        <w:rPr>
          <w:rFonts w:ascii="Arial" w:hAnsi="Arial" w:cs="Arial"/>
          <w:sz w:val="28"/>
          <w:szCs w:val="28"/>
        </w:rPr>
      </w:pPr>
      <w:r w:rsidRPr="00AA386E">
        <w:rPr>
          <w:rFonts w:ascii="Arial" w:hAnsi="Arial" w:cs="Arial"/>
          <w:sz w:val="28"/>
          <w:szCs w:val="28"/>
        </w:rPr>
        <w:t xml:space="preserve">Vážení pacienti, od půlky prosince 2023 jsou naše ordinace přestěhovány na novou adresu – Náves 89 (bývalá knihovna). </w:t>
      </w:r>
      <w:r>
        <w:rPr>
          <w:rFonts w:ascii="Arial" w:hAnsi="Arial" w:cs="Arial"/>
          <w:sz w:val="28"/>
          <w:szCs w:val="28"/>
        </w:rPr>
        <w:t xml:space="preserve">Máme i nová telefonní čísla – do ordinace pro dospělé 608 051 170, do dětské ordinace 606 051 060. </w:t>
      </w:r>
    </w:p>
    <w:p w14:paraId="682E6314" w14:textId="23B9FE1B" w:rsidR="00AA386E" w:rsidRDefault="00AA38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Před každou návštěvou v našich ordinacích se prosím objednejte – máme hodně pacientů a musíme svůj čas organizovat tak, abyste v čekárně trávili co nejméně času a aby se pokud možno nepotkávali zdraví lidé s nemocnými. Bez objednání přijďte jen v opravdu urgentních případech, kdy by zdržení mohlo ohrozit Vaše zdraví či život.</w:t>
      </w:r>
    </w:p>
    <w:p w14:paraId="4A71A9F2" w14:textId="539EA871" w:rsidR="00032471" w:rsidRDefault="000324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Nově jsme začali využívat webovou stránku Sestra Emmy (</w:t>
      </w:r>
      <w:hyperlink r:id="rId4" w:history="1">
        <w:r w:rsidRPr="002A69E3">
          <w:rPr>
            <w:rStyle w:val="Hypertextovodkaz"/>
            <w:rFonts w:ascii="Arial" w:hAnsi="Arial" w:cs="Arial"/>
            <w:sz w:val="28"/>
            <w:szCs w:val="28"/>
          </w:rPr>
          <w:t>www.sestraemmy.cz</w:t>
        </w:r>
      </w:hyperlink>
      <w:r>
        <w:rPr>
          <w:rFonts w:ascii="Arial" w:hAnsi="Arial" w:cs="Arial"/>
          <w:sz w:val="28"/>
          <w:szCs w:val="28"/>
        </w:rPr>
        <w:t>) , kde se můžete objednat do naší ordinace, poslat své požadavky na léky apod. Budeme rádi, pokud pro kontakt s námi budete přednostně využívat tuto webovou stránku a telefonní kontakt využijete jen v nutných případech. Umožní nám to věnovat se pacientům v ordinaci bez neustálého zvonění telefonu. Vy zase máte jistotu, že Váš požadavek k nám dorazil a nemusíte trávit čas snahou se k nám dovolat. Vaše požadavky zadané na webu vyřídíme obvykle tentýž den během ordinačních hodin.</w:t>
      </w:r>
    </w:p>
    <w:p w14:paraId="0874098B" w14:textId="3FD197F8" w:rsidR="00E9532D" w:rsidRDefault="00E953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Víme, že změn je hodně, ale věříme, že díky nim budeme fungovat lépe a k Vaší spokojenosti.</w:t>
      </w:r>
    </w:p>
    <w:p w14:paraId="7CB43D5B" w14:textId="5CFDA8B2" w:rsidR="00E9532D" w:rsidRDefault="00E953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tým zdravotníků MUDr. Ludmila Bartlová, MUDr. Petr Bartl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E9532D" w14:paraId="4B3BEFF7" w14:textId="77777777" w:rsidTr="00E9532D">
        <w:trPr>
          <w:trHeight w:val="2808"/>
        </w:trPr>
        <w:tc>
          <w:tcPr>
            <w:tcW w:w="8880" w:type="dxa"/>
          </w:tcPr>
          <w:p w14:paraId="1CB74BBF" w14:textId="14843FCB" w:rsidR="00E9532D" w:rsidRDefault="00E953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Adresa ordinací:              Náves 89, Vranovice, 691 25</w:t>
            </w:r>
          </w:p>
          <w:p w14:paraId="562795A0" w14:textId="25DD366E" w:rsidR="00E9532D" w:rsidRDefault="00E953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 PL pro děti:         606 051 060</w:t>
            </w:r>
          </w:p>
          <w:p w14:paraId="21B4970A" w14:textId="00BA5B33" w:rsidR="00E9532D" w:rsidRDefault="00E953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Telefon PL pro dospělé:  608 051 170</w:t>
            </w:r>
          </w:p>
          <w:p w14:paraId="07C41E7D" w14:textId="4F384EAA" w:rsidR="00E9532D" w:rsidRDefault="00E953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Web pro objednávání:    </w:t>
            </w:r>
            <w:hyperlink r:id="rId5" w:history="1">
              <w:r w:rsidRPr="002A69E3">
                <w:rPr>
                  <w:rStyle w:val="Hypertextovodkaz"/>
                  <w:rFonts w:ascii="Arial" w:hAnsi="Arial" w:cs="Arial"/>
                  <w:sz w:val="28"/>
                  <w:szCs w:val="28"/>
                </w:rPr>
                <w:t>www.sestraemmy.cz</w:t>
              </w:r>
            </w:hyperlink>
          </w:p>
          <w:p w14:paraId="5479443E" w14:textId="775C8D52" w:rsidR="00E9532D" w:rsidRDefault="00E953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Web ordinací:                 </w:t>
            </w:r>
            <w:hyperlink r:id="rId6" w:history="1">
              <w:r w:rsidRPr="002A69E3">
                <w:rPr>
                  <w:rStyle w:val="Hypertextovodkaz"/>
                  <w:rFonts w:ascii="Arial" w:hAnsi="Arial" w:cs="Arial"/>
                  <w:sz w:val="28"/>
                  <w:szCs w:val="28"/>
                </w:rPr>
                <w:t>www.lekarivranovice.cz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7648DFC4" w14:textId="77777777" w:rsidR="00E9532D" w:rsidRPr="00AA386E" w:rsidRDefault="00E9532D">
      <w:pPr>
        <w:rPr>
          <w:rFonts w:ascii="Arial" w:hAnsi="Arial" w:cs="Arial"/>
          <w:sz w:val="28"/>
          <w:szCs w:val="28"/>
        </w:rPr>
      </w:pPr>
    </w:p>
    <w:sectPr w:rsidR="00E9532D" w:rsidRPr="00AA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6E"/>
    <w:rsid w:val="00032471"/>
    <w:rsid w:val="0021595A"/>
    <w:rsid w:val="00404D24"/>
    <w:rsid w:val="00AA386E"/>
    <w:rsid w:val="00E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DCC8"/>
  <w15:chartTrackingRefBased/>
  <w15:docId w15:val="{1694E703-F815-432E-9212-9DF9B5E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24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karivranovice.cz" TargetMode="External"/><Relationship Id="rId5" Type="http://schemas.openxmlformats.org/officeDocument/2006/relationships/hyperlink" Target="http://www.sestraemmy.cz" TargetMode="External"/><Relationship Id="rId4" Type="http://schemas.openxmlformats.org/officeDocument/2006/relationships/hyperlink" Target="http://www.sestraem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Bartl</dc:creator>
  <cp:keywords/>
  <dc:description/>
  <cp:lastModifiedBy>Petr Bartl</cp:lastModifiedBy>
  <cp:revision>4</cp:revision>
  <dcterms:created xsi:type="dcterms:W3CDTF">2024-01-14T13:35:00Z</dcterms:created>
  <dcterms:modified xsi:type="dcterms:W3CDTF">2024-01-14T14:45:00Z</dcterms:modified>
</cp:coreProperties>
</file>